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rFonts w:eastAsia="SimSun"/>
        </w:rPr>
        <w:t>求真学术出版 · 学术与机构项目合作意向方案</w:t>
      </w:r>
    </w:p>
    <w:p>
      <w:pPr>
        <w:jc w:val="center"/>
      </w:pPr>
      <w:r>
        <w:rPr>
          <w:color w:val="666666"/>
          <w:sz w:val="22"/>
          <w:rFonts w:eastAsia="SimSun"/>
        </w:rPr>
        <w:t>Manuscripts Press Academic Partnership Proposal</w:t>
      </w:r>
    </w:p>
    <w:p>
      <w:r>
        <w:t/>
      </w:r>
    </w:p>
    <w:p>
      <w:r>
        <w:rPr>
          <w:b/>
          <w:sz w:val="26"/>
          <w:rFonts w:eastAsia="SimSun"/>
        </w:rPr>
        <w:t>一、合作主体信息</w:t>
      </w:r>
    </w:p>
    <w:p>
      <w:r>
        <w:rPr>
          <w:sz w:val="22"/>
          <w:rFonts w:eastAsia="SimSun"/>
        </w:rPr>
        <w:t>机构/单位名称：                单位性质：[ ] 高校院所   [ ] 科研机构   [ ] 学术团体/学会   [ ] 企业研发中心
联系人姓名：                职务：                电话/微信：                电子邮箱：</w:t>
      </w:r>
    </w:p>
    <w:p>
      <w:r>
        <w:t/>
      </w:r>
    </w:p>
    <w:p>
      <w:r>
        <w:rPr>
          <w:b/>
          <w:sz w:val="26"/>
          <w:rFonts w:eastAsia="SimSun"/>
        </w:rPr>
        <w:t>二、意向合作模式</w:t>
      </w:r>
    </w:p>
    <w:p>
      <w:r>
        <w:rPr>
          <w:sz w:val="22"/>
          <w:rFonts w:eastAsia="SimSun"/>
        </w:rPr>
        <w:t>[ ] 客座专刊策划（Special Issue）—— 围绕国家重点战略与前沿学科组织专刊稿源
[ ] 学术会议协办 —— 论文集出版、优秀报告推荐评审与快速 DOI 注册
[ ] 产学研科研空间共建 —— 产业智库、技术转化专栏及学者进企业活动
[ ] 期刊联合创办或深度学科合作</w:t>
      </w:r>
    </w:p>
    <w:p>
      <w:r>
        <w:t/>
      </w:r>
    </w:p>
    <w:p>
      <w:r>
        <w:rPr>
          <w:b/>
          <w:sz w:val="26"/>
          <w:rFonts w:eastAsia="SimSun"/>
        </w:rPr>
        <w:t>三、合作方案简述与预期目标</w:t>
      </w:r>
    </w:p>
    <w:p>
      <w:r>
        <w:rPr>
          <w:sz w:val="22"/>
          <w:rFonts w:eastAsia="SimSun"/>
        </w:rPr>
        <w:t>拟定主题/项目名称：
计划开展时间：
预期成果（预计发稿量/参会人数/社会效益）：
具体支持与诉求：</w:t>
      </w:r>
    </w:p>
    <w:p>
      <w:r>
        <w:t/>
      </w:r>
    </w:p>
    <w:p>
      <w:r>
        <w:rPr>
          <w:b/>
          <w:sz w:val="26"/>
          <w:rFonts w:eastAsia="SimSun"/>
        </w:rPr>
        <w:t>四、签署与提交</w:t>
      </w:r>
    </w:p>
    <w:p>
      <w:r>
        <w:rPr>
          <w:sz w:val="22"/>
          <w:rFonts w:eastAsia="SimSun"/>
        </w:rPr>
        <w:t>提案单位盖章/负责人签字：                        日期：        年    月    日</w:t>
      </w:r>
    </w:p>
    <w:p>
      <w:r>
        <w:t/>
      </w:r>
    </w:p>
  </w:body>
</w:document>
</file>

<file path=word/_rels/document.xml.rels><?xml version="1.0" encoding="UTF-8" standalone="yes"?>
<Relationships xmlns="http://schemas.openxmlformats.org/package/2006/relationships">
</Relationships>
</file>