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rFonts w:eastAsia="SimSun"/>
        </w:rPr>
        <w:t>求真学术出版 · 同行评审专家入库登记表</w:t>
      </w:r>
    </w:p>
    <w:p>
      <w:pPr>
        <w:jc w:val="center"/>
      </w:pPr>
      <w:r>
        <w:rPr>
          <w:color w:val="666666"/>
          <w:sz w:val="22"/>
          <w:rFonts w:eastAsia="SimSun"/>
        </w:rPr>
        <w:t>Manuscripts Press Reviewer Registration Form</w:t>
      </w:r>
    </w:p>
    <w:p>
      <w:r>
        <w:t/>
      </w:r>
    </w:p>
    <w:p>
      <w:r>
        <w:rPr>
          <w:b/>
          <w:sz w:val="26"/>
          <w:rFonts w:eastAsia="SimSun"/>
        </w:rPr>
        <w:t>一、专家基本信息</w:t>
      </w:r>
    </w:p>
    <w:p>
      <w:r>
        <w:rPr>
          <w:sz w:val="22"/>
          <w:rFonts w:eastAsia="SimSun"/>
        </w:rPr>
        <w:t>姓名：                最高学历/学位：                工作单位：                职称/职务：                联系邮箱：                ORCID iD：</w:t>
      </w:r>
    </w:p>
    <w:p>
      <w:r>
        <w:t/>
      </w:r>
    </w:p>
    <w:p>
      <w:r>
        <w:rPr>
          <w:b/>
          <w:sz w:val="26"/>
          <w:rFonts w:eastAsia="SimSun"/>
        </w:rPr>
        <w:t>二、审稿专业领域与关键词</w:t>
      </w:r>
    </w:p>
    <w:p>
      <w:r>
        <w:rPr>
          <w:sz w:val="22"/>
          <w:rFonts w:eastAsia="SimSun"/>
        </w:rPr>
        <w:t>一级学科：                二级学科/研究细分方向：
重点审稿关键词（3~5个）：
审稿偏好文章体例：[ ] 研究论文   [ ] 综述   [ ] 短篇论著   [ ] 案例分析</w:t>
      </w:r>
    </w:p>
    <w:p>
      <w:r>
        <w:t/>
      </w:r>
    </w:p>
    <w:p>
      <w:r>
        <w:rPr>
          <w:b/>
          <w:sz w:val="26"/>
          <w:rFonts w:eastAsia="SimSun"/>
        </w:rPr>
        <w:t>三、审稿能力与经验</w:t>
      </w:r>
    </w:p>
    <w:p>
      <w:r>
        <w:rPr>
          <w:sz w:val="22"/>
          <w:rFonts w:eastAsia="SimSun"/>
        </w:rPr>
        <w:t>主要语言：[ ] 中文   [ ] 英文   [ ] 其他
预计每月可协助评审稿件篇数：[ ] 1 篇   [ ] 2 篇   [ ] 3 篇及以上
承诺：严格遵守 COPE 出版伦理规范与双盲同行评审保密准则，客观公正评价稿件。</w:t>
      </w:r>
    </w:p>
    <w:p>
      <w:r>
        <w:t/>
      </w:r>
    </w:p>
    <w:p>
      <w:r>
        <w:rPr>
          <w:b/>
          <w:sz w:val="26"/>
          <w:rFonts w:eastAsia="SimSun"/>
        </w:rPr>
        <w:t>四、提交确认</w:t>
      </w:r>
    </w:p>
    <w:p>
      <w:r>
        <w:rPr>
          <w:sz w:val="22"/>
          <w:rFonts w:eastAsia="SimSun"/>
        </w:rPr>
        <w:t>专家签名：                        日期：        年    月    日</w:t>
      </w:r>
    </w:p>
    <w:p>
      <w:r>
        <w:t/>
      </w:r>
    </w:p>
  </w:body>
</w:document>
</file>

<file path=word/_rels/document.xml.rels><?xml version="1.0" encoding="UTF-8" standalone="yes"?>
<Relationships xmlns="http://schemas.openxmlformats.org/package/2006/relationships">
</Relationships>
</file>